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16EE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16EEC">
              <w:rPr>
                <w:b/>
                <w:sz w:val="26"/>
                <w:szCs w:val="26"/>
              </w:rPr>
              <w:t>202B_130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16EE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16EEC">
              <w:rPr>
                <w:b/>
                <w:sz w:val="26"/>
                <w:szCs w:val="26"/>
              </w:rPr>
              <w:t>2279076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6F34E6" w:rsidRPr="006F34E6">
        <w:rPr>
          <w:b/>
          <w:sz w:val="26"/>
          <w:szCs w:val="26"/>
        </w:rPr>
        <w:t>ОЗВЗ-(35-150)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6F34E6">
        <w:rPr>
          <w:b/>
          <w:sz w:val="26"/>
          <w:szCs w:val="26"/>
        </w:rPr>
        <w:t>20</w:t>
      </w:r>
      <w:r w:rsidR="003E3BBD" w:rsidRPr="006F34E6">
        <w:rPr>
          <w:b/>
          <w:sz w:val="26"/>
          <w:szCs w:val="26"/>
        </w:rPr>
        <w:t>2В</w:t>
      </w:r>
    </w:p>
    <w:p w:rsidR="00612811" w:rsidRPr="006F34E6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6F34E6" w:rsidRPr="00265BDD" w:rsidTr="00840F47">
        <w:tc>
          <w:tcPr>
            <w:tcW w:w="3652" w:type="dxa"/>
            <w:shd w:val="clear" w:color="auto" w:fill="auto"/>
            <w:vAlign w:val="bottom"/>
          </w:tcPr>
          <w:p w:rsidR="006F34E6" w:rsidRDefault="006F34E6" w:rsidP="006F34E6">
            <w:pPr>
              <w:ind w:firstLine="0"/>
              <w:rPr>
                <w:rFonts w:ascii="Tahoma" w:hAnsi="Tahoma" w:cs="Tahoma"/>
                <w:color w:val="000000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ОЗВЗ-(35-150)</w:t>
            </w:r>
            <w:bookmarkEnd w:id="1"/>
          </w:p>
        </w:tc>
        <w:tc>
          <w:tcPr>
            <w:tcW w:w="6252" w:type="dxa"/>
            <w:shd w:val="clear" w:color="auto" w:fill="auto"/>
            <w:vAlign w:val="bottom"/>
          </w:tcPr>
          <w:p w:rsidR="006F34E6" w:rsidRDefault="006F34E6" w:rsidP="006F34E6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Согласно СТО 34.01-2.2-009-2016 арматура для воздушных линий электропередачи напряжением 6-110кВ с защищенными проводами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F34E6" w:rsidRPr="004D4E32" w:rsidRDefault="006F34E6" w:rsidP="006F34E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F34E6" w:rsidRDefault="006F34E6" w:rsidP="006F34E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6F34E6" w:rsidRPr="00612811" w:rsidRDefault="006F34E6" w:rsidP="006F34E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F34E6" w:rsidRPr="00A44491" w:rsidRDefault="006F34E6" w:rsidP="006F34E6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6F34E6" w:rsidRDefault="006F34E6" w:rsidP="006F34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>
        <w:rPr>
          <w:szCs w:val="24"/>
        </w:rPr>
        <w:t>34.01-2.2-009</w:t>
      </w:r>
      <w:r w:rsidRPr="00A44491">
        <w:rPr>
          <w:szCs w:val="24"/>
        </w:rPr>
        <w:t>-</w:t>
      </w:r>
      <w:r>
        <w:rPr>
          <w:szCs w:val="24"/>
        </w:rPr>
        <w:t xml:space="preserve"> 20</w:t>
      </w:r>
      <w:r>
        <w:rPr>
          <w:szCs w:val="24"/>
        </w:rPr>
        <w:t>16</w:t>
      </w:r>
      <w:r>
        <w:rPr>
          <w:szCs w:val="24"/>
        </w:rPr>
        <w:t>.</w:t>
      </w:r>
    </w:p>
    <w:p w:rsidR="006F34E6" w:rsidRDefault="006F34E6" w:rsidP="006F34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6F34E6" w:rsidRPr="00DE1E02" w:rsidRDefault="006F34E6" w:rsidP="006F34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6F34E6" w:rsidRDefault="006F34E6" w:rsidP="006F34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F34E6" w:rsidRPr="004D4E32" w:rsidRDefault="006F34E6" w:rsidP="006F34E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F34E6" w:rsidRPr="00DE1E02" w:rsidRDefault="006F34E6" w:rsidP="006F34E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F34E6" w:rsidRDefault="006F34E6" w:rsidP="006F34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34E6" w:rsidRDefault="006F34E6" w:rsidP="006F34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34E6" w:rsidRPr="004D4E32" w:rsidRDefault="006F34E6" w:rsidP="006F34E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F34E6" w:rsidRPr="00DE1E02" w:rsidRDefault="006F34E6" w:rsidP="006F34E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F34E6" w:rsidRPr="00612811" w:rsidRDefault="006F34E6" w:rsidP="006F34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34E6" w:rsidRPr="004D4E32" w:rsidRDefault="006F34E6" w:rsidP="006F34E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F34E6" w:rsidRPr="00530F83" w:rsidRDefault="006F34E6" w:rsidP="006F34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6F34E6" w:rsidRPr="00A74D8D" w:rsidRDefault="006F34E6" w:rsidP="006F34E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F34E6" w:rsidRPr="00A74D8D" w:rsidRDefault="006F34E6" w:rsidP="006F34E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F34E6" w:rsidRPr="00F64478" w:rsidRDefault="006F34E6" w:rsidP="006F34E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="006F34E6" w:rsidRDefault="006F34E6" w:rsidP="006F34E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F34E6" w:rsidRPr="00BB6EA4" w:rsidRDefault="006F34E6" w:rsidP="006F34E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F34E6" w:rsidRDefault="006F34E6" w:rsidP="006F34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F34E6" w:rsidRDefault="006F34E6" w:rsidP="006F34E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F34E6" w:rsidRDefault="006F34E6" w:rsidP="006F34E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F34E6" w:rsidRDefault="006F34E6" w:rsidP="006F34E6">
      <w:pPr>
        <w:rPr>
          <w:sz w:val="26"/>
          <w:szCs w:val="26"/>
        </w:rPr>
      </w:pPr>
    </w:p>
    <w:p w:rsidR="006F34E6" w:rsidRDefault="006F34E6" w:rsidP="006F34E6">
      <w:pPr>
        <w:rPr>
          <w:sz w:val="26"/>
          <w:szCs w:val="26"/>
        </w:rPr>
      </w:pPr>
    </w:p>
    <w:p w:rsidR="006F34E6" w:rsidRDefault="006F34E6" w:rsidP="006F34E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F34E6" w:rsidRDefault="006F34E6" w:rsidP="006F34E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6F34E6" w:rsidRDefault="006F34E6" w:rsidP="006F34E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F34E6" w:rsidRPr="00612811" w:rsidRDefault="006F34E6" w:rsidP="006F34E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F34E6" w:rsidRPr="00612811" w:rsidRDefault="006F34E6" w:rsidP="006F34E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6F34E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8E3" w:rsidRDefault="00F538E3">
      <w:r>
        <w:separator/>
      </w:r>
    </w:p>
  </w:endnote>
  <w:endnote w:type="continuationSeparator" w:id="0">
    <w:p w:rsidR="00F538E3" w:rsidRDefault="00F53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8E3" w:rsidRDefault="00F538E3">
      <w:r>
        <w:separator/>
      </w:r>
    </w:p>
  </w:footnote>
  <w:footnote w:type="continuationSeparator" w:id="0">
    <w:p w:rsidR="00F538E3" w:rsidRDefault="00F53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010A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0A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D2C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46F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6739E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34E6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3FF8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AA2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38E3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4A2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6DFB55-C07A-44CA-A9A4-13E10AC84E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0DE74D-CC10-4071-83C6-ACDCCD99F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master</cp:lastModifiedBy>
  <cp:revision>2</cp:revision>
  <cp:lastPrinted>2010-09-30T14:29:00Z</cp:lastPrinted>
  <dcterms:created xsi:type="dcterms:W3CDTF">2015-03-25T08:47:00Z</dcterms:created>
  <dcterms:modified xsi:type="dcterms:W3CDTF">2017-10-04T16:14:00Z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